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9C4" w:rsidRDefault="00BC29C4" w:rsidP="00A13009">
      <w:pPr>
        <w:widowControl w:val="0"/>
        <w:spacing w:after="0" w:line="240" w:lineRule="auto"/>
        <w:ind w:firstLine="6379"/>
        <w:rPr>
          <w:rFonts w:ascii="Times New Roman" w:hAnsi="Times New Roman" w:cs="Times New Roman"/>
          <w:b/>
          <w:sz w:val="28"/>
          <w:szCs w:val="28"/>
        </w:rPr>
      </w:pPr>
    </w:p>
    <w:p w:rsidR="00BC29C4" w:rsidRDefault="00BC29C4" w:rsidP="00A13009">
      <w:pPr>
        <w:widowControl w:val="0"/>
        <w:spacing w:after="0" w:line="240" w:lineRule="auto"/>
        <w:ind w:firstLine="637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2"/>
        <w:gridCol w:w="1439"/>
        <w:gridCol w:w="4193"/>
      </w:tblGrid>
      <w:tr w:rsidR="00BC29C4" w:rsidRPr="008C0362" w:rsidTr="0094240F">
        <w:trPr>
          <w:cantSplit/>
          <w:trHeight w:val="2370"/>
        </w:trPr>
        <w:tc>
          <w:tcPr>
            <w:tcW w:w="4052" w:type="dxa"/>
          </w:tcPr>
          <w:p w:rsidR="00BC29C4" w:rsidRPr="001925A6" w:rsidRDefault="00BC29C4" w:rsidP="009424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BC29C4" w:rsidRPr="001925A6" w:rsidRDefault="00BC29C4" w:rsidP="009424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BC29C4" w:rsidRPr="00B16B42" w:rsidRDefault="00BC29C4" w:rsidP="009424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BC29C4" w:rsidRPr="003A7423" w:rsidRDefault="00BC29C4" w:rsidP="009424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BC29C4" w:rsidRDefault="00BC29C4" w:rsidP="009424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Государственное </w:t>
            </w:r>
            <w:r w:rsidRPr="00237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автономное образовательное учреждение</w:t>
            </w:r>
          </w:p>
          <w:p w:rsidR="00BC29C4" w:rsidRPr="00B16B42" w:rsidRDefault="00BC29C4" w:rsidP="009424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BC29C4" w:rsidRPr="00B16B42" w:rsidRDefault="00BC29C4" w:rsidP="009424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РЕСПУБЛИКАНСКИЙ ОЛИМПИАДНЫЙ ЦЕНТР</w:t>
            </w: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»</w:t>
            </w:r>
          </w:p>
          <w:p w:rsidR="00BC29C4" w:rsidRPr="00B16B42" w:rsidRDefault="00BC29C4" w:rsidP="009424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BC29C4" w:rsidRPr="00B16B42" w:rsidRDefault="00BC29C4" w:rsidP="009424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Социалистическая ул., д.5,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г.Казань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4200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36</w:t>
            </w:r>
            <w:r w:rsidRPr="00B16B4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9" w:type="dxa"/>
          </w:tcPr>
          <w:p w:rsidR="00BC29C4" w:rsidRPr="00B16B42" w:rsidRDefault="00BC29C4" w:rsidP="0094240F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3895F2F" wp14:editId="28158330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1" name="Рисунок 1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3" w:type="dxa"/>
          </w:tcPr>
          <w:p w:rsidR="00BC29C4" w:rsidRPr="001925A6" w:rsidRDefault="00BC29C4" w:rsidP="009424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BC29C4" w:rsidRPr="001925A6" w:rsidRDefault="00BC29C4" w:rsidP="009424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BC29C4" w:rsidRPr="00B16B42" w:rsidRDefault="00BC29C4" w:rsidP="009424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BC29C4" w:rsidRDefault="00BC29C4" w:rsidP="009424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Дәүләт автоном белем бирү </w:t>
            </w:r>
          </w:p>
          <w:p w:rsidR="00BC29C4" w:rsidRDefault="00BC29C4" w:rsidP="009424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учре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BC29C4" w:rsidRPr="00B16B42" w:rsidRDefault="00BC29C4" w:rsidP="009424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8"/>
                <w:szCs w:val="8"/>
                <w:lang w:val="tt-RU" w:eastAsia="ru-RU"/>
              </w:rPr>
            </w:pPr>
          </w:p>
          <w:p w:rsidR="00BC29C4" w:rsidRPr="008C0362" w:rsidRDefault="00BC29C4" w:rsidP="009424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</w:pPr>
            <w:r w:rsidRPr="008C036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РЕСПУБЛИКА ОЛИМПИАДА ҮЗ</w:t>
            </w:r>
            <w:r w:rsidRPr="008B303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ГЕ</w:t>
            </w:r>
            <w:r w:rsidRPr="008C0362"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  <w:t>»</w:t>
            </w:r>
          </w:p>
          <w:p w:rsidR="00BC29C4" w:rsidRPr="008C0362" w:rsidRDefault="00BC29C4" w:rsidP="009424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val="tt-RU" w:eastAsia="ru-RU"/>
              </w:rPr>
            </w:pPr>
          </w:p>
          <w:p w:rsidR="00BC29C4" w:rsidRPr="009D3BC7" w:rsidRDefault="00BC29C4" w:rsidP="009424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12"/>
                <w:szCs w:val="18"/>
                <w:lang w:eastAsia="ru-RU"/>
              </w:rPr>
            </w:pP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420036  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>Казан шәһәре,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5-йорт</w:t>
            </w:r>
          </w:p>
          <w:p w:rsidR="00BC29C4" w:rsidRPr="003A7423" w:rsidRDefault="00BC29C4" w:rsidP="009424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29C4" w:rsidRPr="008C0362" w:rsidTr="0094240F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BC29C4" w:rsidRPr="001A55D6" w:rsidRDefault="00BC29C4" w:rsidP="009424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тел.: (843)590-32-42, 590-27-97</w:t>
            </w:r>
            <w:r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факс: </w:t>
            </w:r>
            <w:r w:rsidRPr="00423431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590-32-42</w:t>
            </w:r>
            <w:r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, e-mail:</w:t>
            </w:r>
            <w:r w:rsidRPr="004234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Gulnara</w:t>
            </w:r>
            <w:proofErr w:type="spellEnd"/>
            <w:r w:rsidRPr="00716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Islamova</w:t>
            </w:r>
            <w:proofErr w:type="spellEnd"/>
            <w:r w:rsidRP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:rsidR="00BC29C4" w:rsidRPr="00B16B42" w:rsidRDefault="00BC29C4" w:rsidP="00BC29C4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OLE_LINK1"/>
      <w:bookmarkStart w:id="1" w:name="OLE_LINK2"/>
      <w:r w:rsidRPr="00B16B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№ ____________</w:t>
      </w:r>
    </w:p>
    <w:p w:rsidR="00BC29C4" w:rsidRDefault="00BC29C4" w:rsidP="00BC29C4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_____________ от ____________</w:t>
      </w:r>
    </w:p>
    <w:bookmarkEnd w:id="0"/>
    <w:bookmarkEnd w:id="1"/>
    <w:p w:rsidR="00BC29C4" w:rsidRDefault="00BC29C4" w:rsidP="00BC29C4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167B" w:rsidRPr="00C4016A" w:rsidRDefault="00ED167B" w:rsidP="00A13009">
      <w:pPr>
        <w:widowControl w:val="0"/>
        <w:spacing w:after="0" w:line="240" w:lineRule="auto"/>
        <w:ind w:firstLine="6379"/>
        <w:rPr>
          <w:rFonts w:ascii="Times New Roman" w:hAnsi="Times New Roman" w:cs="Times New Roman"/>
          <w:b/>
          <w:sz w:val="28"/>
          <w:szCs w:val="28"/>
        </w:rPr>
      </w:pPr>
      <w:r w:rsidRPr="00C4016A">
        <w:rPr>
          <w:rFonts w:ascii="Times New Roman" w:hAnsi="Times New Roman" w:cs="Times New Roman"/>
          <w:b/>
          <w:sz w:val="28"/>
          <w:szCs w:val="28"/>
        </w:rPr>
        <w:t>Начальникам отделов</w:t>
      </w:r>
    </w:p>
    <w:p w:rsidR="00ED167B" w:rsidRPr="00C4016A" w:rsidRDefault="00ED167B" w:rsidP="00F2606F">
      <w:pPr>
        <w:spacing w:after="0" w:line="240" w:lineRule="auto"/>
        <w:ind w:firstLine="6379"/>
        <w:rPr>
          <w:rFonts w:ascii="Times New Roman" w:hAnsi="Times New Roman" w:cs="Times New Roman"/>
          <w:b/>
          <w:sz w:val="28"/>
          <w:szCs w:val="28"/>
        </w:rPr>
      </w:pPr>
      <w:r w:rsidRPr="00C4016A">
        <w:rPr>
          <w:rFonts w:ascii="Times New Roman" w:hAnsi="Times New Roman" w:cs="Times New Roman"/>
          <w:b/>
          <w:sz w:val="28"/>
          <w:szCs w:val="28"/>
        </w:rPr>
        <w:t>(управлений) образования</w:t>
      </w:r>
    </w:p>
    <w:p w:rsidR="00ED167B" w:rsidRPr="00C4016A" w:rsidRDefault="00ED167B" w:rsidP="00F2606F">
      <w:pPr>
        <w:spacing w:after="0" w:line="240" w:lineRule="auto"/>
        <w:ind w:firstLine="6379"/>
        <w:rPr>
          <w:rFonts w:ascii="Times New Roman" w:hAnsi="Times New Roman" w:cs="Times New Roman"/>
          <w:b/>
          <w:sz w:val="28"/>
          <w:szCs w:val="28"/>
        </w:rPr>
      </w:pPr>
      <w:r w:rsidRPr="00C4016A">
        <w:rPr>
          <w:rFonts w:ascii="Times New Roman" w:hAnsi="Times New Roman" w:cs="Times New Roman"/>
          <w:b/>
          <w:sz w:val="28"/>
          <w:szCs w:val="28"/>
        </w:rPr>
        <w:t>исполнительных комитетов</w:t>
      </w:r>
    </w:p>
    <w:p w:rsidR="00ED167B" w:rsidRPr="00AD580C" w:rsidRDefault="00ED167B" w:rsidP="00F2606F">
      <w:pPr>
        <w:spacing w:after="0" w:line="240" w:lineRule="auto"/>
        <w:ind w:firstLine="6379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D580C">
        <w:rPr>
          <w:rFonts w:ascii="Times New Roman" w:hAnsi="Times New Roman" w:cs="Times New Roman"/>
          <w:b/>
          <w:sz w:val="28"/>
          <w:szCs w:val="28"/>
        </w:rPr>
        <w:t>муниципальных</w:t>
      </w:r>
      <w:proofErr w:type="gramEnd"/>
      <w:r w:rsidRPr="00AD580C">
        <w:rPr>
          <w:rFonts w:ascii="Times New Roman" w:hAnsi="Times New Roman" w:cs="Times New Roman"/>
          <w:b/>
          <w:sz w:val="28"/>
          <w:szCs w:val="28"/>
        </w:rPr>
        <w:t xml:space="preserve"> образований </w:t>
      </w:r>
    </w:p>
    <w:p w:rsidR="00ED167B" w:rsidRPr="00AD580C" w:rsidRDefault="00ED167B" w:rsidP="00F2606F">
      <w:pPr>
        <w:spacing w:after="0" w:line="240" w:lineRule="auto"/>
        <w:ind w:firstLine="6379"/>
        <w:rPr>
          <w:rFonts w:ascii="Times New Roman" w:hAnsi="Times New Roman" w:cs="Times New Roman"/>
          <w:b/>
          <w:sz w:val="28"/>
          <w:szCs w:val="28"/>
        </w:rPr>
      </w:pPr>
      <w:r w:rsidRPr="00AD580C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A03A9F" w:rsidRPr="00AD580C" w:rsidRDefault="00A03A9F" w:rsidP="00F2606F">
      <w:pPr>
        <w:spacing w:after="0" w:line="240" w:lineRule="auto"/>
        <w:ind w:firstLine="6379"/>
        <w:rPr>
          <w:rFonts w:ascii="Times New Roman" w:hAnsi="Times New Roman" w:cs="Times New Roman"/>
          <w:b/>
          <w:sz w:val="28"/>
          <w:szCs w:val="28"/>
        </w:rPr>
      </w:pPr>
    </w:p>
    <w:p w:rsidR="00CD7F1A" w:rsidRPr="00C57108" w:rsidRDefault="001F5699" w:rsidP="001F56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7108">
        <w:rPr>
          <w:rFonts w:ascii="Times New Roman" w:hAnsi="Times New Roman" w:cs="Times New Roman"/>
          <w:sz w:val="26"/>
          <w:szCs w:val="26"/>
        </w:rPr>
        <w:t>О</w:t>
      </w:r>
      <w:r w:rsidR="00983E13" w:rsidRPr="00C57108">
        <w:rPr>
          <w:rFonts w:ascii="Times New Roman" w:hAnsi="Times New Roman" w:cs="Times New Roman"/>
          <w:sz w:val="26"/>
          <w:szCs w:val="26"/>
        </w:rPr>
        <w:t xml:space="preserve"> проведении </w:t>
      </w:r>
      <w:r w:rsidR="00CD7F1A" w:rsidRPr="00C57108">
        <w:rPr>
          <w:rFonts w:ascii="Times New Roman" w:hAnsi="Times New Roman" w:cs="Times New Roman"/>
          <w:sz w:val="26"/>
          <w:szCs w:val="26"/>
        </w:rPr>
        <w:t xml:space="preserve">Всероссийского урока </w:t>
      </w:r>
    </w:p>
    <w:p w:rsidR="00CD7F1A" w:rsidRPr="00C57108" w:rsidRDefault="00CD7F1A" w:rsidP="001F56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C57108">
        <w:rPr>
          <w:rFonts w:ascii="Times New Roman" w:hAnsi="Times New Roman" w:cs="Times New Roman"/>
          <w:sz w:val="26"/>
          <w:szCs w:val="26"/>
        </w:rPr>
        <w:t>астрономии</w:t>
      </w:r>
      <w:proofErr w:type="gramEnd"/>
      <w:r w:rsidRPr="00C57108">
        <w:rPr>
          <w:rFonts w:ascii="Times New Roman" w:hAnsi="Times New Roman" w:cs="Times New Roman"/>
          <w:sz w:val="26"/>
          <w:szCs w:val="26"/>
        </w:rPr>
        <w:t xml:space="preserve"> в об</w:t>
      </w:r>
      <w:r w:rsidR="00983E13" w:rsidRPr="00C57108">
        <w:rPr>
          <w:rFonts w:ascii="Times New Roman" w:hAnsi="Times New Roman" w:cs="Times New Roman"/>
          <w:sz w:val="26"/>
          <w:szCs w:val="26"/>
        </w:rPr>
        <w:t xml:space="preserve">разовательных </w:t>
      </w:r>
    </w:p>
    <w:p w:rsidR="001F5699" w:rsidRPr="00C57108" w:rsidRDefault="00983E13" w:rsidP="001F56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C57108">
        <w:rPr>
          <w:rFonts w:ascii="Times New Roman" w:hAnsi="Times New Roman" w:cs="Times New Roman"/>
          <w:sz w:val="26"/>
          <w:szCs w:val="26"/>
        </w:rPr>
        <w:t>учреждениях</w:t>
      </w:r>
      <w:proofErr w:type="gramEnd"/>
      <w:r w:rsidRPr="00C57108">
        <w:rPr>
          <w:rFonts w:ascii="Times New Roman" w:hAnsi="Times New Roman" w:cs="Times New Roman"/>
          <w:sz w:val="26"/>
          <w:szCs w:val="26"/>
        </w:rPr>
        <w:t xml:space="preserve"> Республики Татарстан</w:t>
      </w:r>
    </w:p>
    <w:p w:rsidR="001F5699" w:rsidRPr="00C57108" w:rsidRDefault="001F5699" w:rsidP="00F26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9F" w:rsidRPr="00C57108" w:rsidRDefault="00A03A9F" w:rsidP="00F26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1059" w:rsidRPr="00C57108" w:rsidRDefault="00983E13" w:rsidP="00CD7F1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108">
        <w:rPr>
          <w:rFonts w:ascii="Times New Roman" w:hAnsi="Times New Roman" w:cs="Times New Roman"/>
          <w:sz w:val="28"/>
          <w:szCs w:val="28"/>
        </w:rPr>
        <w:t>В</w:t>
      </w:r>
      <w:r w:rsidR="00CD7F1A" w:rsidRPr="00C57108">
        <w:rPr>
          <w:rFonts w:ascii="Times New Roman" w:hAnsi="Times New Roman" w:cs="Times New Roman"/>
          <w:sz w:val="28"/>
          <w:szCs w:val="28"/>
        </w:rPr>
        <w:t xml:space="preserve"> соответствии с планом организации и проведения общественно значимых мероприятий в сфере образования, науки и молодежной политики на 2021 год  </w:t>
      </w:r>
      <w:r w:rsidR="004B2F3D" w:rsidRPr="00C57108">
        <w:rPr>
          <w:rFonts w:ascii="Times New Roman" w:hAnsi="Times New Roman" w:cs="Times New Roman"/>
          <w:sz w:val="28"/>
          <w:szCs w:val="28"/>
        </w:rPr>
        <w:t>Ф</w:t>
      </w:r>
      <w:r w:rsidR="00FB2F5A" w:rsidRPr="00C57108">
        <w:rPr>
          <w:rFonts w:ascii="Times New Roman" w:hAnsi="Times New Roman" w:cs="Times New Roman"/>
          <w:sz w:val="28"/>
          <w:szCs w:val="28"/>
        </w:rPr>
        <w:t xml:space="preserve">едеральное государственное бюджетное образовательное учреждение дополнительного образования </w:t>
      </w:r>
      <w:r w:rsidR="004B2F3D" w:rsidRPr="00C57108">
        <w:rPr>
          <w:rFonts w:ascii="Times New Roman" w:hAnsi="Times New Roman" w:cs="Times New Roman"/>
          <w:sz w:val="28"/>
          <w:szCs w:val="28"/>
        </w:rPr>
        <w:t>«Федеральный центр дополнительного образования и организации отдыха и оздоровления детей»</w:t>
      </w:r>
      <w:r w:rsidR="00E919A0" w:rsidRPr="00C57108">
        <w:rPr>
          <w:rFonts w:ascii="Times New Roman" w:hAnsi="Times New Roman" w:cs="Times New Roman"/>
          <w:sz w:val="28"/>
          <w:szCs w:val="28"/>
        </w:rPr>
        <w:t xml:space="preserve"> (далее – Центр)</w:t>
      </w:r>
      <w:r w:rsidR="00CD7F1A" w:rsidRPr="00C57108">
        <w:rPr>
          <w:rFonts w:ascii="Times New Roman" w:hAnsi="Times New Roman" w:cs="Times New Roman"/>
          <w:sz w:val="28"/>
          <w:szCs w:val="28"/>
        </w:rPr>
        <w:t xml:space="preserve"> совместно с Министерством просвещения Российской федерации проводит Всероссийский урок астрономии (далее – Урок) в рамках цикла образовательных мероприятий – Дней единых действий.</w:t>
      </w:r>
    </w:p>
    <w:p w:rsidR="00E919A0" w:rsidRPr="00CD7F1A" w:rsidRDefault="00CD7F1A" w:rsidP="00CD7F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108">
        <w:rPr>
          <w:rFonts w:ascii="Times New Roman" w:hAnsi="Times New Roman" w:cs="Times New Roman"/>
          <w:sz w:val="28"/>
          <w:szCs w:val="28"/>
        </w:rPr>
        <w:t xml:space="preserve">Урок рекомендуется провести в сроки с 5 октября по 5 ноября 2021 года. Методические материалы по организации и проведению </w:t>
      </w:r>
      <w:r w:rsidR="00BC29C4">
        <w:rPr>
          <w:rFonts w:ascii="Times New Roman" w:hAnsi="Times New Roman" w:cs="Times New Roman"/>
          <w:sz w:val="28"/>
          <w:szCs w:val="28"/>
        </w:rPr>
        <w:t>мероприятия</w:t>
      </w:r>
      <w:bookmarkStart w:id="2" w:name="_GoBack"/>
      <w:bookmarkEnd w:id="2"/>
      <w:r w:rsidRPr="00C57108">
        <w:rPr>
          <w:rFonts w:ascii="Times New Roman" w:hAnsi="Times New Roman" w:cs="Times New Roman"/>
          <w:sz w:val="28"/>
          <w:szCs w:val="28"/>
        </w:rPr>
        <w:t xml:space="preserve">, в том числе презентации и видеоролики, размещены на официальной странице - </w:t>
      </w:r>
      <w:hyperlink r:id="rId6" w:tgtFrame="_blank" w:history="1">
        <w:r w:rsidRPr="00C57108">
          <w:rPr>
            <w:rFonts w:ascii="Times New Roman" w:eastAsia="Times New Roman" w:hAnsi="Times New Roman" w:cs="Times New Roman"/>
            <w:color w:val="CC0000"/>
            <w:sz w:val="28"/>
            <w:szCs w:val="28"/>
            <w:u w:val="single"/>
            <w:shd w:val="clear" w:color="auto" w:fill="FFFFFF"/>
            <w:lang w:eastAsia="ru-RU"/>
          </w:rPr>
          <w:t>https://astronomiya.fedcdo.ru/</w:t>
        </w:r>
      </w:hyperlink>
      <w:r w:rsidRPr="00C5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19A0" w:rsidRPr="00AD580C" w:rsidRDefault="00E919A0" w:rsidP="00FB2F5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довести данную информацию до образовательных учреждений </w:t>
      </w:r>
      <w:r w:rsidR="00C5710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ашего </w:t>
      </w:r>
      <w:r w:rsidRPr="00AD580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с рекомендацией участия в </w:t>
      </w:r>
      <w:r w:rsidR="00CE4991" w:rsidRPr="00AD580C">
        <w:rPr>
          <w:rFonts w:ascii="Times New Roman" w:hAnsi="Times New Roman" w:cs="Times New Roman"/>
          <w:sz w:val="28"/>
          <w:szCs w:val="28"/>
        </w:rPr>
        <w:t>мероприятии</w:t>
      </w:r>
      <w:r w:rsidRPr="00AD580C">
        <w:rPr>
          <w:rFonts w:ascii="Times New Roman" w:hAnsi="Times New Roman" w:cs="Times New Roman"/>
          <w:sz w:val="28"/>
          <w:szCs w:val="28"/>
        </w:rPr>
        <w:t>.</w:t>
      </w:r>
    </w:p>
    <w:p w:rsidR="00815732" w:rsidRPr="00AD580C" w:rsidRDefault="00815732" w:rsidP="00C571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80C">
        <w:rPr>
          <w:rFonts w:ascii="Times New Roman" w:hAnsi="Times New Roman" w:cs="Times New Roman"/>
          <w:sz w:val="28"/>
          <w:szCs w:val="28"/>
        </w:rPr>
        <w:t xml:space="preserve">Отчет о проведении Урока </w:t>
      </w:r>
      <w:r w:rsidR="00471ACB" w:rsidRPr="00AD580C">
        <w:rPr>
          <w:rFonts w:ascii="Times New Roman" w:hAnsi="Times New Roman" w:cs="Times New Roman"/>
          <w:sz w:val="28"/>
          <w:szCs w:val="28"/>
        </w:rPr>
        <w:t>каждая образовательная организация отправляет индивидуально</w:t>
      </w:r>
      <w:r w:rsidRPr="00AD580C">
        <w:rPr>
          <w:rFonts w:ascii="Times New Roman" w:hAnsi="Times New Roman" w:cs="Times New Roman"/>
          <w:sz w:val="28"/>
          <w:szCs w:val="28"/>
        </w:rPr>
        <w:t xml:space="preserve"> по </w:t>
      </w:r>
      <w:r w:rsidR="00471ACB" w:rsidRPr="00AD580C">
        <w:rPr>
          <w:rFonts w:ascii="Times New Roman" w:hAnsi="Times New Roman" w:cs="Times New Roman"/>
          <w:sz w:val="28"/>
          <w:szCs w:val="28"/>
        </w:rPr>
        <w:t xml:space="preserve">прилагаемой форме </w:t>
      </w:r>
      <w:hyperlink r:id="rId7" w:tgtFrame="_blank" w:history="1">
        <w:r w:rsidR="00471ACB" w:rsidRPr="00AD580C">
          <w:rPr>
            <w:rFonts w:ascii="Times New Roman" w:eastAsia="Times New Roman" w:hAnsi="Times New Roman" w:cs="Times New Roman"/>
            <w:color w:val="CC0000"/>
            <w:sz w:val="28"/>
            <w:szCs w:val="28"/>
            <w:u w:val="single"/>
            <w:shd w:val="clear" w:color="auto" w:fill="FFFFFF"/>
            <w:lang w:eastAsia="ru-RU"/>
          </w:rPr>
          <w:t>https://forms.gle/UYdfbv9fdGfDF25b7</w:t>
        </w:r>
      </w:hyperlink>
      <w:r w:rsidR="00471ACB" w:rsidRPr="00AD580C">
        <w:rPr>
          <w:rFonts w:ascii="Times New Roman" w:eastAsia="Times New Roman" w:hAnsi="Times New Roman" w:cs="Times New Roman"/>
          <w:color w:val="CC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Pr="00AD580C">
        <w:rPr>
          <w:rFonts w:ascii="Times New Roman" w:hAnsi="Times New Roman" w:cs="Times New Roman"/>
          <w:sz w:val="28"/>
          <w:szCs w:val="28"/>
        </w:rPr>
        <w:t>до 15 ноября 2021 года</w:t>
      </w:r>
      <w:r w:rsidR="00471ACB" w:rsidRPr="00AD580C">
        <w:rPr>
          <w:rFonts w:ascii="Times New Roman" w:hAnsi="Times New Roman" w:cs="Times New Roman"/>
          <w:sz w:val="28"/>
          <w:szCs w:val="28"/>
        </w:rPr>
        <w:t>.</w:t>
      </w:r>
    </w:p>
    <w:p w:rsidR="00A13009" w:rsidRPr="00AD580C" w:rsidRDefault="00E919A0" w:rsidP="00C571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AD580C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471ACB" w:rsidRPr="00AD580C">
        <w:rPr>
          <w:rFonts w:ascii="Times New Roman" w:hAnsi="Times New Roman" w:cs="Times New Roman"/>
          <w:sz w:val="28"/>
          <w:szCs w:val="28"/>
        </w:rPr>
        <w:t xml:space="preserve">просим </w:t>
      </w:r>
      <w:r w:rsidR="00815732" w:rsidRPr="00AD580C">
        <w:rPr>
          <w:rFonts w:ascii="Times New Roman" w:hAnsi="Times New Roman" w:cs="Times New Roman"/>
          <w:sz w:val="28"/>
          <w:szCs w:val="28"/>
        </w:rPr>
        <w:t xml:space="preserve">продублировать </w:t>
      </w:r>
      <w:r w:rsidRPr="00AD580C"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hyperlink r:id="rId8" w:history="1">
        <w:r w:rsidR="00193C4D" w:rsidRPr="00AD580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cuscuta</w:t>
        </w:r>
        <w:r w:rsidR="00193C4D" w:rsidRPr="00AD580C">
          <w:rPr>
            <w:rStyle w:val="a6"/>
            <w:rFonts w:ascii="Times New Roman" w:hAnsi="Times New Roman" w:cs="Times New Roman"/>
            <w:sz w:val="28"/>
            <w:szCs w:val="28"/>
          </w:rPr>
          <w:t>1959@</w:t>
        </w:r>
        <w:r w:rsidR="00193C4D" w:rsidRPr="00AD580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93C4D" w:rsidRPr="00AD580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93C4D" w:rsidRPr="00AD580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93C4D" w:rsidRPr="00AD580C">
        <w:rPr>
          <w:rFonts w:ascii="Times New Roman" w:hAnsi="Times New Roman" w:cs="Times New Roman"/>
          <w:sz w:val="28"/>
          <w:szCs w:val="28"/>
        </w:rPr>
        <w:t xml:space="preserve"> (</w:t>
      </w:r>
      <w:r w:rsidR="00CE4991" w:rsidRPr="00AD580C"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proofErr w:type="spellStart"/>
      <w:r w:rsidR="00193C4D" w:rsidRPr="00AD580C">
        <w:rPr>
          <w:rFonts w:ascii="Times New Roman" w:hAnsi="Times New Roman" w:cs="Times New Roman"/>
          <w:sz w:val="28"/>
          <w:szCs w:val="28"/>
        </w:rPr>
        <w:t>Аввакумова</w:t>
      </w:r>
      <w:proofErr w:type="spellEnd"/>
      <w:r w:rsidR="00193C4D" w:rsidRPr="00AD580C">
        <w:rPr>
          <w:rFonts w:ascii="Times New Roman" w:hAnsi="Times New Roman" w:cs="Times New Roman"/>
          <w:sz w:val="28"/>
          <w:szCs w:val="28"/>
        </w:rPr>
        <w:t xml:space="preserve"> Ольга Владимировна, т. 89046639023)</w:t>
      </w:r>
      <w:r w:rsidR="00757EA4" w:rsidRPr="00AD580C"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:rsidR="00BB58E9" w:rsidRPr="00C57108" w:rsidRDefault="00757EA4" w:rsidP="00FB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18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         </w:t>
      </w:r>
    </w:p>
    <w:p w:rsidR="00757EA4" w:rsidRDefault="00757EA4" w:rsidP="00757EA4">
      <w:pPr>
        <w:tabs>
          <w:tab w:val="left" w:pos="82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A54" w:rsidRPr="00371E1F" w:rsidRDefault="00371E1F" w:rsidP="00757EA4">
      <w:pPr>
        <w:tabs>
          <w:tab w:val="left" w:pos="82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E1F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371E1F">
        <w:rPr>
          <w:rFonts w:ascii="Times New Roman" w:hAnsi="Times New Roman" w:cs="Times New Roman"/>
          <w:b/>
          <w:sz w:val="28"/>
          <w:szCs w:val="28"/>
        </w:rPr>
        <w:tab/>
        <w:t>Г.И. Исламова</w:t>
      </w:r>
    </w:p>
    <w:sectPr w:rsidR="005D6A54" w:rsidRPr="00371E1F" w:rsidSect="00CB6537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4632E"/>
    <w:multiLevelType w:val="hybridMultilevel"/>
    <w:tmpl w:val="452ACE3E"/>
    <w:lvl w:ilvl="0" w:tplc="DF568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34902"/>
    <w:multiLevelType w:val="hybridMultilevel"/>
    <w:tmpl w:val="42C4E536"/>
    <w:lvl w:ilvl="0" w:tplc="DF568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E385308"/>
    <w:multiLevelType w:val="hybridMultilevel"/>
    <w:tmpl w:val="213E902A"/>
    <w:lvl w:ilvl="0" w:tplc="DF568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0B516C"/>
    <w:multiLevelType w:val="hybridMultilevel"/>
    <w:tmpl w:val="D9A06996"/>
    <w:lvl w:ilvl="0" w:tplc="DF568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303F2"/>
    <w:multiLevelType w:val="hybridMultilevel"/>
    <w:tmpl w:val="7D72ED58"/>
    <w:lvl w:ilvl="0" w:tplc="DF568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A7F66C0"/>
    <w:multiLevelType w:val="hybridMultilevel"/>
    <w:tmpl w:val="20A49D8C"/>
    <w:lvl w:ilvl="0" w:tplc="DF568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0B560F"/>
    <w:multiLevelType w:val="hybridMultilevel"/>
    <w:tmpl w:val="68AE5096"/>
    <w:lvl w:ilvl="0" w:tplc="DF568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4393D"/>
    <w:multiLevelType w:val="hybridMultilevel"/>
    <w:tmpl w:val="14DEC964"/>
    <w:lvl w:ilvl="0" w:tplc="DF568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A9260A"/>
    <w:multiLevelType w:val="hybridMultilevel"/>
    <w:tmpl w:val="13203042"/>
    <w:lvl w:ilvl="0" w:tplc="DF568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B4188D"/>
    <w:multiLevelType w:val="hybridMultilevel"/>
    <w:tmpl w:val="07C2DC88"/>
    <w:lvl w:ilvl="0" w:tplc="DF568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FE7509"/>
    <w:multiLevelType w:val="hybridMultilevel"/>
    <w:tmpl w:val="4E28EA74"/>
    <w:lvl w:ilvl="0" w:tplc="DF568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82404E"/>
    <w:multiLevelType w:val="hybridMultilevel"/>
    <w:tmpl w:val="5F105C12"/>
    <w:lvl w:ilvl="0" w:tplc="DF568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0"/>
  </w:num>
  <w:num w:numId="5">
    <w:abstractNumId w:val="11"/>
  </w:num>
  <w:num w:numId="6">
    <w:abstractNumId w:val="5"/>
  </w:num>
  <w:num w:numId="7">
    <w:abstractNumId w:val="2"/>
  </w:num>
  <w:num w:numId="8">
    <w:abstractNumId w:val="10"/>
  </w:num>
  <w:num w:numId="9">
    <w:abstractNumId w:val="3"/>
  </w:num>
  <w:num w:numId="10">
    <w:abstractNumId w:val="6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0D52"/>
    <w:rsid w:val="00000859"/>
    <w:rsid w:val="00022607"/>
    <w:rsid w:val="00077FD2"/>
    <w:rsid w:val="000C588C"/>
    <w:rsid w:val="000F3583"/>
    <w:rsid w:val="000F49C0"/>
    <w:rsid w:val="001859D8"/>
    <w:rsid w:val="00193C4D"/>
    <w:rsid w:val="001F5699"/>
    <w:rsid w:val="002545FA"/>
    <w:rsid w:val="002C2049"/>
    <w:rsid w:val="003327AD"/>
    <w:rsid w:val="00371E1F"/>
    <w:rsid w:val="00377C6E"/>
    <w:rsid w:val="00395960"/>
    <w:rsid w:val="003C6DC8"/>
    <w:rsid w:val="00453388"/>
    <w:rsid w:val="00471ACB"/>
    <w:rsid w:val="00494FE0"/>
    <w:rsid w:val="004B0D52"/>
    <w:rsid w:val="004B2F3D"/>
    <w:rsid w:val="00581BEF"/>
    <w:rsid w:val="005D6A54"/>
    <w:rsid w:val="005E3F1A"/>
    <w:rsid w:val="0063472F"/>
    <w:rsid w:val="00656272"/>
    <w:rsid w:val="00694A61"/>
    <w:rsid w:val="006B51B9"/>
    <w:rsid w:val="006C7A0D"/>
    <w:rsid w:val="006E3078"/>
    <w:rsid w:val="006F042B"/>
    <w:rsid w:val="00716B5E"/>
    <w:rsid w:val="00757EA4"/>
    <w:rsid w:val="007637A3"/>
    <w:rsid w:val="00815732"/>
    <w:rsid w:val="008F4D5B"/>
    <w:rsid w:val="00983E13"/>
    <w:rsid w:val="009D0B9E"/>
    <w:rsid w:val="009E1C70"/>
    <w:rsid w:val="00A03A9F"/>
    <w:rsid w:val="00A13009"/>
    <w:rsid w:val="00AB0D65"/>
    <w:rsid w:val="00AD580C"/>
    <w:rsid w:val="00AE4A34"/>
    <w:rsid w:val="00B23671"/>
    <w:rsid w:val="00B84890"/>
    <w:rsid w:val="00B84CBE"/>
    <w:rsid w:val="00BA3621"/>
    <w:rsid w:val="00BB58E9"/>
    <w:rsid w:val="00BC29C4"/>
    <w:rsid w:val="00C07186"/>
    <w:rsid w:val="00C4016A"/>
    <w:rsid w:val="00C57108"/>
    <w:rsid w:val="00C65821"/>
    <w:rsid w:val="00CB6537"/>
    <w:rsid w:val="00CD7F1A"/>
    <w:rsid w:val="00CE4991"/>
    <w:rsid w:val="00D15485"/>
    <w:rsid w:val="00D74D76"/>
    <w:rsid w:val="00E01059"/>
    <w:rsid w:val="00E919A0"/>
    <w:rsid w:val="00ED167B"/>
    <w:rsid w:val="00ED31FA"/>
    <w:rsid w:val="00EE27D1"/>
    <w:rsid w:val="00F2606F"/>
    <w:rsid w:val="00FB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5BF414-6DAE-4DBE-96F1-2E9DA029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6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6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D6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077FD2"/>
    <w:rPr>
      <w:color w:val="0563C1" w:themeColor="hyperlink"/>
      <w:u w:val="single"/>
    </w:rPr>
  </w:style>
  <w:style w:type="character" w:customStyle="1" w:styleId="-">
    <w:name w:val="Интернет-ссылка"/>
    <w:unhideWhenUsed/>
    <w:rsid w:val="001F5699"/>
    <w:rPr>
      <w:color w:val="0563C1"/>
      <w:u w:val="single"/>
    </w:rPr>
  </w:style>
  <w:style w:type="paragraph" w:customStyle="1" w:styleId="Standard">
    <w:name w:val="Standard"/>
    <w:rsid w:val="00193C4D"/>
    <w:pPr>
      <w:suppressAutoHyphens/>
      <w:autoSpaceDN w:val="0"/>
      <w:spacing w:line="256" w:lineRule="auto"/>
    </w:pPr>
    <w:rPr>
      <w:rFonts w:ascii="Calibri" w:eastAsia="Calibri" w:hAnsi="Calibri" w:cs="DejaVu Sans"/>
      <w:kern w:val="3"/>
    </w:rPr>
  </w:style>
  <w:style w:type="paragraph" w:customStyle="1" w:styleId="Textbody">
    <w:name w:val="Text body"/>
    <w:basedOn w:val="Standard"/>
    <w:rsid w:val="00193C4D"/>
    <w:pPr>
      <w:spacing w:after="140" w:line="288" w:lineRule="auto"/>
    </w:pPr>
  </w:style>
  <w:style w:type="paragraph" w:styleId="a7">
    <w:name w:val="Normal (Web)"/>
    <w:basedOn w:val="a"/>
    <w:uiPriority w:val="99"/>
    <w:unhideWhenUsed/>
    <w:rsid w:val="00193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193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3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scuta195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UYdfbv9fdGfDF25b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tronomiya.fedcdo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2017-10-26T11:54:00Z</cp:lastPrinted>
  <dcterms:created xsi:type="dcterms:W3CDTF">2017-10-19T08:11:00Z</dcterms:created>
  <dcterms:modified xsi:type="dcterms:W3CDTF">2021-09-29T13:31:00Z</dcterms:modified>
</cp:coreProperties>
</file>